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附件2：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44"/>
        </w:rPr>
        <w:t>“全国民航优秀共青团干部”名单</w:t>
      </w:r>
    </w:p>
    <w:bookmarkEnd w:id="0"/>
    <w:p>
      <w:pPr>
        <w:jc w:val="center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（共</w:t>
      </w:r>
      <w:r>
        <w:rPr>
          <w:rFonts w:ascii="仿宋_GB2312" w:hAnsi="仿宋" w:eastAsia="仿宋_GB2312"/>
          <w:kern w:val="0"/>
          <w:sz w:val="32"/>
          <w:szCs w:val="32"/>
        </w:rPr>
        <w:t>73</w:t>
      </w:r>
      <w:r>
        <w:rPr>
          <w:rFonts w:hint="eastAsia" w:ascii="仿宋_GB2312" w:hAnsi="仿宋" w:eastAsia="仿宋_GB2312"/>
          <w:kern w:val="0"/>
          <w:sz w:val="32"/>
          <w:szCs w:val="32"/>
        </w:rPr>
        <w:t>个）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中国民用航空华北地区管理局           赵云霞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中国民用航空华东地区管理局           袁赛涛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中国民用航空华东地区管理局           程锦智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中国民用航空西北地区管理局           董玲琳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中国民用航空中南地区管理局           尚伟亮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中国民用航空新疆地区管理局           杨  宁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中国民用航空西藏自治区管理局         万小燕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中国航空集团公司                     陈擎云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中国航空集团公司                     张云飞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中国南方航空集团公司                 王宇翔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中国南方航空集团公司                 杨  嘉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中国东方航空集团公司                 马燕华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中国东方航空集团公司                 何旭迎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厦门航空有限公司                     赵  冰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厦门航空有限公司                     孙  涛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厦门航空有限公司                     陈津津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 xml:space="preserve">山东航空股份有限公司 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王文静</w:t>
      </w:r>
    </w:p>
    <w:p>
      <w:pPr>
        <w:widowControl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山东航空股份有限公司                 董金阳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深圳航空有限责任公司                 林  辰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深圳航空有限责任公司                 宫吉林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四川航空股份有限公司                 曹  艳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四川航空股份有限公司                 蒋  瀚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成都航空有限公司                     吴文余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河北航空有限公司                     刘延双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多彩贵州航空有限公司                 阮</w:t>
      </w:r>
      <w:r>
        <w:rPr>
          <w:rFonts w:hint="eastAsia" w:ascii="仿宋_GB2312" w:hAnsi="宋体" w:eastAsia="宋体" w:cs="宋体"/>
          <w:kern w:val="0"/>
          <w:sz w:val="28"/>
          <w:szCs w:val="28"/>
        </w:rPr>
        <w:t>歅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翔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首都机场集团公司                     毛雅君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首都机场集团公司                     刘  阳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首都机场集团公司                     高  炜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上海机场集团有限公司                 徐  隽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中国邮政航空有限责任公司             赵  刚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广东省机场管理集团有限公司           戴倩祯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广东省机场管理集团有限公司           马  磊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广西机场管理集团有限公司             刘  冲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河北省机场集团有限公司               段娜娜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河南省机场集团有限公司               贾  科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河北省机场集团有限公司               周佳雕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吉林省民航机场集团公司               侯旭堂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江西省机场集团公司                   万  莉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辽宁省机场管理集团有限公司           郑  鑫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湖南机场集团有限公司                 杨  欣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山东省机场集团有限公司               杜  文</w:t>
      </w:r>
    </w:p>
    <w:p>
      <w:pPr>
        <w:widowControl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三亚凤凰国际机场有限责任公司         褚悦鑫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四川省机场集团有限公司                胡  喻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天津滨海国际机场                      杨  甲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云南机场集团有限责任公司              曾  蕾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甘肃省民航机场集团有限公司            方  园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重庆机场（集团）有限公司              戴  翔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新疆机场(集团)有限责任公司            王  炜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杭州萧山国际机场有限公司              金维亚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宁波机场与物流发展集团有限公司        劳金元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日照机场建设投资有限公司              徐奥杰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温州机场集团有限公司                  苏光松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青岛机场集团有限公司                  魏  翔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南京禄口国际机场集团有限公司          郏丹龙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连云港民航站                          赵东生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天津航空地面服务有限公司（飞航航服）  宋晶晶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中国民用航空空中交通管理局            李  婕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中国民用航空空中交通管理局            许  江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中国民航大学                          胡  月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中国民航大学                          金  梦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中国民航大学                          刘芳洋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中国民用航空飞行学院                  宁  伟 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中国民用航空飞行学院                  吴燕萍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上海民航职业技术学院                  罗芸婷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上海民航职业技术学院                  裴雪芹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中国民用航空飞行校验中心              赵海滨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中国航材集团公司                      王  正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中国民航信息集团公司                  苏  婷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中国民航空局第二研究所                周  姝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中国民用航空局清算中心                王融雪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中国民用航空局民用航空医学中心        彭  凯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中国航空油料集团公司                  胡春丽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中国民航工程咨询公司                  王  昊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477A3"/>
    <w:rsid w:val="0F64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2017-04-21T12:11:00Z</dcterms:created>
  <dc:creator>lenovo</dc:creator>
  <cp:lastModifiedBy>lenovo</cp:lastModifiedBy>
  <dcterms:modified xsi:type="dcterms:W3CDTF">2017-04-21T12:12:28Z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